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CD" w:rsidRDefault="00577ECD" w:rsidP="00577ECD">
      <w:pPr>
        <w:widowControl/>
        <w:spacing w:before="225" w:after="225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Муниципальное бюджетное дошкольное образовательное учреждение – детский сад «Солнышко» г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.А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ркадака Саратовской области.</w:t>
      </w: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Pr="00577ECD" w:rsidRDefault="00577ECD" w:rsidP="00577ECD">
      <w:pPr>
        <w:widowControl/>
        <w:spacing w:before="225" w:after="225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lang w:val="ru-RU" w:eastAsia="ru-RU"/>
        </w:rPr>
      </w:pPr>
      <w:r w:rsidRPr="00577ECD">
        <w:rPr>
          <w:rFonts w:ascii="Arial" w:eastAsia="Times New Roman" w:hAnsi="Arial" w:cs="Arial"/>
          <w:color w:val="333333"/>
          <w:kern w:val="0"/>
          <w:sz w:val="56"/>
          <w:szCs w:val="56"/>
          <w:lang w:val="ru-RU" w:eastAsia="ru-RU"/>
        </w:rPr>
        <w:t>Конспект НОД «В страну сказок» для детей подготовительной к школе группы.</w:t>
      </w:r>
    </w:p>
    <w:p w:rsidR="00577ECD" w:rsidRDefault="00577ECD" w:rsidP="00577ECD">
      <w:pPr>
        <w:widowControl/>
        <w:spacing w:before="225" w:after="225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lang w:val="ru-RU" w:eastAsia="ru-RU"/>
        </w:rPr>
      </w:pPr>
    </w:p>
    <w:p w:rsidR="00577ECD" w:rsidRDefault="00577ECD" w:rsidP="00577ECD">
      <w:pPr>
        <w:widowControl/>
        <w:spacing w:before="225" w:after="225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lang w:val="ru-RU" w:eastAsia="ru-RU"/>
        </w:rPr>
      </w:pPr>
    </w:p>
    <w:p w:rsidR="00577ECD" w:rsidRPr="00577ECD" w:rsidRDefault="00577ECD" w:rsidP="00577ECD">
      <w:pPr>
        <w:widowControl/>
        <w:spacing w:before="225" w:after="225"/>
        <w:jc w:val="center"/>
        <w:rPr>
          <w:rFonts w:ascii="Arial" w:eastAsia="Times New Roman" w:hAnsi="Arial" w:cs="Arial"/>
          <w:color w:val="333333"/>
          <w:kern w:val="0"/>
          <w:sz w:val="56"/>
          <w:szCs w:val="56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577ECD">
      <w:pPr>
        <w:widowControl/>
        <w:spacing w:before="225" w:after="225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Подготовила и провела:</w:t>
      </w:r>
    </w:p>
    <w:p w:rsidR="00577ECD" w:rsidRDefault="00577ECD" w:rsidP="00577ECD">
      <w:pPr>
        <w:widowControl/>
        <w:spacing w:before="225" w:after="225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музыкальный руководитель ДОУ  </w:t>
      </w:r>
    </w:p>
    <w:p w:rsidR="00577ECD" w:rsidRDefault="00577ECD" w:rsidP="00577ECD">
      <w:pPr>
        <w:widowControl/>
        <w:spacing w:before="225" w:after="225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Малюгина Надежда Анатольевна.</w:t>
      </w:r>
    </w:p>
    <w:p w:rsidR="00577ECD" w:rsidRDefault="00577ECD" w:rsidP="00577ECD">
      <w:pPr>
        <w:widowControl/>
        <w:spacing w:before="225" w:after="225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577ECD" w:rsidRDefault="00577ECD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2320E3" w:rsidRDefault="00BD0A9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lastRenderedPageBreak/>
        <w:t xml:space="preserve">М. Р.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Здра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вствуйте, ребята. Х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очу вас пригласить в удивительное путешествие, - «Страну сказок». Хотите? (Ответы детей)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Для начала проведем «Сказочную разминку» </w:t>
      </w:r>
    </w:p>
    <w:p w:rsidR="00BD0A9C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Быстро вспоминайте, </w:t>
      </w:r>
    </w:p>
    <w:p w:rsidR="00BD0A9C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дружно, хором отвечайте,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героев сказок называйте…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Красная (Шапочка)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Серый (Волк)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Карабас (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Барабас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Снежная (Королева)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Мальчик (с пальчик)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Курочка (Ряба)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Василиса (Прекрасная)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Змей (Горыныч)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Баба (Яга)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.</w:t>
      </w:r>
      <w:proofErr w:type="gramEnd"/>
    </w:p>
    <w:p w:rsidR="002320E3" w:rsidRPr="00F83BFC" w:rsidRDefault="00BD0A9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BD0A9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</w:t>
      </w:r>
      <w:r>
        <w:rPr>
          <w:rFonts w:ascii="Arial" w:eastAsia="Times New Roman" w:hAnsi="Arial" w:cs="Arial"/>
          <w:b/>
          <w:i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Молодцы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, ребята!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А с каким настроением мы пойдём в сказку? Давайте вспомним и </w:t>
      </w:r>
      <w:proofErr w:type="gramStart"/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покажем</w:t>
      </w:r>
      <w:proofErr w:type="gramEnd"/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какое бывает настроение?   </w:t>
      </w:r>
      <w:r w:rsidR="00B67A84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А помогут нам вот такие интересные цветочки</w:t>
      </w:r>
      <w:proofErr w:type="gramStart"/>
      <w:r w:rsidR="00B67A84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</w:t>
      </w:r>
      <w:proofErr w:type="gramEnd"/>
      <w:r w:rsidR="00B67A84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 w:rsidRPr="002320E3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(</w:t>
      </w:r>
      <w:proofErr w:type="gramStart"/>
      <w:r w:rsidR="002320E3" w:rsidRPr="002320E3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к</w:t>
      </w:r>
      <w:proofErr w:type="gramEnd"/>
      <w:r w:rsidR="002320E3" w:rsidRPr="002320E3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арточки – настроения)</w:t>
      </w:r>
      <w:r w:rsidR="00F83BFC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 </w:t>
      </w:r>
      <w:r w:rsidR="00F83BFC" w:rsidRP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(ответы детей, с каким настроением мы отправимся в сказку, почему? </w:t>
      </w:r>
      <w:proofErr w:type="gramStart"/>
      <w:r w:rsidR="00F83BFC" w:rsidRP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С каким нельзя идти и почему?).</w:t>
      </w:r>
      <w:proofErr w:type="gramEnd"/>
    </w:p>
    <w:p w:rsidR="002320E3" w:rsidRDefault="00BD0A9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М. Р.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А вот и первая встреча со сказкой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–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волшебное яблоко, ведь многим героям в сказках помогали найти путь разные предметы: яблоко, уголёк, клубочек. Давайте мы его разломим и посмотрим, что в нём. А тут записка, ребята, кто прочитает о чём в ней написано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ебёнок читает записку.)</w:t>
      </w:r>
    </w:p>
    <w:p w:rsidR="002320E3" w:rsidRDefault="00F83BF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</w:t>
      </w:r>
      <w:r w:rsidR="00BD0A9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По дорожке вы ступайте, все задания </w:t>
      </w:r>
      <w:proofErr w:type="gramStart"/>
      <w:r w:rsidR="00BD0A9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выполняйте</w:t>
      </w:r>
      <w:proofErr w:type="gramEnd"/>
      <w:r w:rsidR="00BD0A9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и тогда всенепременно ждёт вас всех большой успех.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   Баба – яга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.»</w:t>
      </w:r>
      <w:proofErr w:type="gramEnd"/>
    </w:p>
    <w:p w:rsidR="002320E3" w:rsidRDefault="00F83BF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М. Р. </w:t>
      </w:r>
      <w:r w:rsidR="002320E3" w:rsidRP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Ребя</w:t>
      </w:r>
      <w:r w:rsidRP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та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, вы готовы отправиться в сказку?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Не испугают вас задания хитрой, коварной Бабы Яги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? </w:t>
      </w:r>
    </w:p>
    <w:p w:rsidR="00F83BFC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(Ответы детей)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Хо</w:t>
      </w:r>
      <w:r w:rsidR="00F83BFC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рошо! Вот вам первое испытание.</w:t>
      </w:r>
    </w:p>
    <w:p w:rsidR="00F83BFC" w:rsidRDefault="00F83BFC" w:rsidP="00F83BFC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 Дорога в сказку нелегка, на пути нам встретятся и добрые персонажи и злые. Внимательно слушайте музыку, определите и покажите образ с помощью мимики.</w:t>
      </w:r>
    </w:p>
    <w:p w:rsidR="002320E3" w:rsidRDefault="00F83BFC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</w:t>
      </w:r>
      <w:r>
        <w:rPr>
          <w:rFonts w:ascii="Arial" w:eastAsia="Times New Roman" w:hAnsi="Arial" w:cs="Arial"/>
          <w:b/>
          <w:i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Ребята,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посмотрите, а вот и избушка Бабы – яги на курьих ножках.</w:t>
      </w:r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 w:rsidR="005C1B52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САМОЙ Б. Я. НЕТ ДОМА, ГДЕ ТО ЛЕТАЕТ, А ВОТ В ДОМЕ ПОЛНО ЕЁ ПОРТРЕТОВ</w:t>
      </w:r>
      <w:proofErr w:type="gramStart"/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</w:t>
      </w:r>
      <w:proofErr w:type="gramEnd"/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(</w:t>
      </w:r>
      <w:proofErr w:type="gramStart"/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</w:t>
      </w:r>
      <w:proofErr w:type="gramEnd"/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ети рассматривают иллюстрации с различными образами Б. Я. И высказываются о них).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lastRenderedPageBreak/>
        <w:t xml:space="preserve">Как вы думаете, зачем она нас пригласила? Добро она задумала на этот раз или зло? </w:t>
      </w:r>
    </w:p>
    <w:p w:rsidR="002320E3" w:rsidRDefault="005C1B52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(Ответы детей) </w:t>
      </w:r>
    </w:p>
    <w:p w:rsidR="002320E3" w:rsidRDefault="00090D15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</w:t>
      </w:r>
      <w:r>
        <w:rPr>
          <w:rFonts w:ascii="Arial" w:eastAsia="Times New Roman" w:hAnsi="Arial" w:cs="Arial"/>
          <w:b/>
          <w:i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Да, ребята, вы правы. Баба – Яга – самый загадочный, самый сказочный образ русских волшебных сказок. Потому поэты о ней слагают стихи, художники пишут картины, композиторы сочиняют музыкальные произведения, а режиссеры придумывают кинофильмы – сказки. </w:t>
      </w:r>
    </w:p>
    <w:p w:rsidR="00D20271" w:rsidRDefault="00090D15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ДАВАЙТЕ 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ПОСЛУШАЕМ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КАК О Бабе Яге </w:t>
      </w:r>
      <w:r w:rsidR="00D20271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РАССКАЗЫВАЕТ МУЗЫКА.</w:t>
      </w:r>
    </w:p>
    <w:p w:rsidR="005C1B52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</w:pPr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Слушание: (музыкальные произведения П. </w:t>
      </w:r>
      <w:r w:rsidR="00090D15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И. </w:t>
      </w:r>
      <w:proofErr w:type="spellStart"/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Чайков</w:t>
      </w:r>
      <w:proofErr w:type="gramStart"/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c</w:t>
      </w:r>
      <w:proofErr w:type="gramEnd"/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>кого</w:t>
      </w:r>
      <w:proofErr w:type="spellEnd"/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, </w:t>
      </w:r>
      <w:r w:rsidR="00090D15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М.П.  </w:t>
      </w:r>
      <w:r w:rsidRPr="005C1B52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ru-RU" w:eastAsia="ru-RU"/>
        </w:rPr>
        <w:t xml:space="preserve">Мусоргского) </w:t>
      </w:r>
    </w:p>
    <w:p w:rsidR="00090D15" w:rsidRPr="00090D15" w:rsidRDefault="00090D15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Дети внимательно слушают произведения, </w:t>
      </w:r>
      <w:proofErr w:type="spellStart"/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охарактеризовывают</w:t>
      </w:r>
      <w:proofErr w:type="spellEnd"/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музыку, сравнивают её с образом Б. Я., сопоставляют иллюстрации с музыкой: какой образ Б. Яги подходит к той или иной музыке. Идёт составление словесного портрета Б. Яги по прослушанным произведениям.</w:t>
      </w:r>
    </w:p>
    <w:p w:rsidR="002320E3" w:rsidRDefault="00090D15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</w:t>
      </w:r>
      <w:r>
        <w:rPr>
          <w:rFonts w:ascii="Arial" w:eastAsia="Times New Roman" w:hAnsi="Arial" w:cs="Arial"/>
          <w:b/>
          <w:i/>
          <w:color w:val="333333"/>
          <w:kern w:val="0"/>
          <w:sz w:val="24"/>
          <w:szCs w:val="24"/>
          <w:lang w:val="ru-RU" w:eastAsia="ru-RU"/>
        </w:rPr>
        <w:t xml:space="preserve">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Поэты, писатели чаще художников и композиторов обращались к образу Бабы – Яги в своих произведениях.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Послушайте одно стихотворение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Метельниченко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 Вот как он писал о Б. Яге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: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Что это грохнуло?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Что засвистело?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Баба – Яга над землей пролетела!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Ветром пригнулись сосен верхушки,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Спрятались в норы лесные зверушки,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Сучья трещат, громкий свист раздается …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Баба – Яга над полями несется.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 ступе с метлой, на таинственный слет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Леших, Кикимор их ближних болот… </w:t>
      </w:r>
    </w:p>
    <w:p w:rsidR="002320E3" w:rsidRDefault="00090D15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  Ребята,</w:t>
      </w:r>
      <w:r w:rsidR="002320E3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какой из этих картин больше подходит содержание этого стихотворения?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(Ответы детей) </w:t>
      </w:r>
    </w:p>
    <w:p w:rsidR="002320E3" w:rsidRDefault="00090D15" w:rsidP="007A4D95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 Р</w:t>
      </w:r>
      <w:r w:rsidR="007A4D9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ебята, </w:t>
      </w:r>
      <w:proofErr w:type="gramStart"/>
      <w:r w:rsidR="007A4D9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посмотрите Б. Я. Оставила</w:t>
      </w:r>
      <w:proofErr w:type="gramEnd"/>
      <w:r w:rsidR="007A4D9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нам конверт с заданиями. Ну, что попробуем выполнить её задания?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 w:rsid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Дети делятся на 2 группы.</w:t>
      </w:r>
    </w:p>
    <w:p w:rsidR="005E525B" w:rsidRPr="00090D15" w:rsidRDefault="005E525B" w:rsidP="005E525B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(дети 1 по</w:t>
      </w:r>
      <w:r w:rsidR="00E93D97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группы читают первую записку от Б. Яги).</w:t>
      </w:r>
    </w:p>
    <w:p w:rsidR="005E525B" w:rsidRDefault="005E525B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</w:t>
      </w:r>
      <w:r w:rsidR="007A4D95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Испытание № 1 </w:t>
      </w:r>
      <w:r w:rsidR="002320E3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«Кто лишний? »</w:t>
      </w:r>
      <w:r w:rsidR="007A4D95" w:rsidRP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</w:p>
    <w:p w:rsidR="002320E3" w:rsidRDefault="005E525B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 этой шкатулке живут герои русских народных сказок. Рассмотрите</w:t>
      </w:r>
      <w:r w:rsidR="00090D1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их и 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найдите то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го, кто забрался сюда по ошибке»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аскладывают на столе).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lastRenderedPageBreak/>
        <w:t xml:space="preserve">Иван – Царевич, Баба – Яга, Кощей – Бессмертный, </w:t>
      </w:r>
      <w:proofErr w:type="spell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Аленушка</w:t>
      </w:r>
      <w:proofErr w:type="spell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, Ласточка, Царевна – Лягушка, Лисичка – Сестричка, Заяц. </w:t>
      </w:r>
      <w:proofErr w:type="gramEnd"/>
    </w:p>
    <w:p w:rsidR="005E525B" w:rsidRPr="00090D15" w:rsidRDefault="005E525B" w:rsidP="005E525B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(дети 2 по</w:t>
      </w:r>
      <w:r w:rsidR="00E93D97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группы читают вторую записку от Б. Яги).</w:t>
      </w:r>
    </w:p>
    <w:p w:rsidR="007A4D95" w:rsidRDefault="005E525B" w:rsidP="007A4D95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</w:t>
      </w:r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Испытание № 2. «</w:t>
      </w:r>
      <w:r w:rsidR="007A4D9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Добрые и злые».</w:t>
      </w:r>
    </w:p>
    <w:p w:rsidR="002320E3" w:rsidRPr="005E525B" w:rsidRDefault="005E525B" w:rsidP="002320E3">
      <w:pPr>
        <w:widowControl/>
        <w:spacing w:before="225" w:after="225"/>
        <w:jc w:val="left"/>
        <w:rPr>
          <w:rFonts w:ascii="Arial" w:eastAsia="Times New Roman" w:hAnsi="Arial" w:cs="Arial"/>
          <w:kern w:val="0"/>
          <w:sz w:val="24"/>
          <w:szCs w:val="24"/>
          <w:lang w:val="ru-RU" w:eastAsia="ru-RU"/>
        </w:rPr>
      </w:pP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</w:t>
      </w:r>
      <w:r w:rsidR="002320E3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Разложите героев сказок на 2 группы, в соответ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ствии с карточками  настроений</w:t>
      </w:r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– добрых к доброму настроению, злых к злому настроению</w:t>
      </w:r>
      <w:r w:rsidR="007A4D95" w:rsidRPr="005E525B">
        <w:rPr>
          <w:rFonts w:ascii="Arial" w:eastAsia="Times New Roman" w:hAnsi="Arial" w:cs="Arial"/>
          <w:kern w:val="0"/>
          <w:sz w:val="24"/>
          <w:szCs w:val="24"/>
          <w:lang w:val="ru-RU" w:eastAsia="ru-RU"/>
        </w:rPr>
        <w:t>)</w:t>
      </w:r>
      <w:r>
        <w:rPr>
          <w:rFonts w:ascii="Arial" w:eastAsia="Times New Roman" w:hAnsi="Arial" w:cs="Arial"/>
          <w:kern w:val="0"/>
          <w:sz w:val="24"/>
          <w:szCs w:val="24"/>
          <w:lang w:val="ru-RU" w:eastAsia="ru-RU"/>
        </w:rPr>
        <w:t>.</w:t>
      </w:r>
      <w:proofErr w:type="gramEnd"/>
      <w:r w:rsidR="00E84C21" w:rsidRPr="005E525B">
        <w:rPr>
          <w:rFonts w:ascii="Arial" w:eastAsia="Times New Roman" w:hAnsi="Arial" w:cs="Arial"/>
          <w:kern w:val="0"/>
          <w:sz w:val="24"/>
          <w:szCs w:val="24"/>
          <w:lang w:val="ru-RU" w:eastAsia="ru-RU"/>
        </w:rPr>
        <w:t xml:space="preserve">    НА </w:t>
      </w:r>
      <w:r w:rsidRPr="005E525B">
        <w:rPr>
          <w:rFonts w:ascii="Arial" w:eastAsia="Times New Roman" w:hAnsi="Arial" w:cs="Arial"/>
          <w:kern w:val="0"/>
          <w:sz w:val="24"/>
          <w:szCs w:val="24"/>
          <w:lang w:val="ru-RU" w:eastAsia="ru-RU"/>
        </w:rPr>
        <w:t>магнитной доске раскладывают.</w:t>
      </w:r>
    </w:p>
    <w:p w:rsidR="002320E3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Леший, Кощей, Змей – Горыныч, Снегурочка, Машенька, Емеля, Иван – Царевич, Баба – Яга, Гуси – Лебеди, Яблонька. </w:t>
      </w:r>
      <w:proofErr w:type="gramEnd"/>
    </w:p>
    <w:p w:rsidR="005E525B" w:rsidRDefault="005E525B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Звучит 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музыка</w:t>
      </w:r>
      <w:proofErr w:type="gramEnd"/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и ребята обеих подгрупп выполняют задания пока звучит музыка.</w:t>
      </w:r>
    </w:p>
    <w:p w:rsidR="002320E3" w:rsidRPr="005E525B" w:rsidRDefault="005E525B" w:rsidP="007A4D95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М. Р. </w:t>
      </w:r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Ребята, а на чём летает Б. Я.? На ступе. Наверно это сложно, давайте тоже попробуем полетать на ступе</w:t>
      </w:r>
      <w:proofErr w:type="gramStart"/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.</w:t>
      </w:r>
      <w:proofErr w:type="gramEnd"/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</w:t>
      </w: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( </w:t>
      </w:r>
      <w:proofErr w:type="gramStart"/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</w:t>
      </w:r>
      <w:proofErr w:type="gramEnd"/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ети делятся на 2 команды и устраивается подвижная игра – состязание).</w:t>
      </w:r>
    </w:p>
    <w:p w:rsidR="007A4D95" w:rsidRPr="005E525B" w:rsidRDefault="007A4D95" w:rsidP="007A4D95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Игра «Бег в мешках».</w:t>
      </w:r>
    </w:p>
    <w:p w:rsidR="007A4D95" w:rsidRPr="005E525B" w:rsidRDefault="005E525B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М. Р. ну и ещё </w:t>
      </w:r>
      <w:proofErr w:type="gramStart"/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тут есть записка </w:t>
      </w:r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от Б. Я.  </w:t>
      </w: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Кто нам её прочитает</w:t>
      </w:r>
      <w:proofErr w:type="gramEnd"/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? (ребёнок читает записку). Да, о</w:t>
      </w:r>
      <w:r w:rsidR="007A4D95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на просит повеселить её танцем.</w:t>
      </w:r>
    </w:p>
    <w:p w:rsidR="002320E3" w:rsidRPr="005E525B" w:rsidRDefault="002320E3" w:rsidP="002320E3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Танец </w:t>
      </w:r>
      <w:r w:rsidR="00B67A84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«Баб</w:t>
      </w:r>
      <w:r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к</w:t>
      </w:r>
      <w:r w:rsidR="00B67A84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а – </w:t>
      </w:r>
      <w:proofErr w:type="spellStart"/>
      <w:r w:rsidR="00B67A84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Ежка</w:t>
      </w:r>
      <w:proofErr w:type="spellEnd"/>
      <w:r w:rsidR="00B67A84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» </w:t>
      </w:r>
      <w:r w:rsidR="005E525B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(</w:t>
      </w:r>
      <w:r w:rsidR="00B67A84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диск ритмика Т. Суворова.</w:t>
      </w:r>
      <w:r w:rsidR="005E525B" w:rsidRPr="005E525B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)</w:t>
      </w:r>
    </w:p>
    <w:p w:rsidR="002320E3" w:rsidRDefault="00877C25" w:rsidP="00E84C21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  <w:r w:rsidRPr="00877C2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М. Р.</w:t>
      </w:r>
      <w:r>
        <w:rPr>
          <w:rFonts w:ascii="Arial" w:eastAsia="Times New Roman" w:hAnsi="Arial" w:cs="Arial"/>
          <w:b/>
          <w:i/>
          <w:color w:val="333333"/>
          <w:kern w:val="0"/>
          <w:sz w:val="24"/>
          <w:szCs w:val="24"/>
          <w:lang w:val="ru-RU" w:eastAsia="ru-RU"/>
        </w:rPr>
        <w:t xml:space="preserve"> </w:t>
      </w:r>
      <w:r w:rsidR="00B67A84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Вот такое п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утешествие в сказку</w:t>
      </w:r>
      <w:r w:rsidR="00B67A84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 xml:space="preserve"> у нас сегодня получилось. Понравилось вам, ребята? Что вам понравилось, запомнило</w:t>
      </w:r>
      <w:r w:rsidR="00E84C21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  <w:t>сь?</w:t>
      </w:r>
    </w:p>
    <w:p w:rsidR="00E84C21" w:rsidRDefault="00E84C21" w:rsidP="00E84C21">
      <w:pPr>
        <w:widowControl/>
        <w:spacing w:before="225" w:after="225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ru-RU"/>
        </w:rPr>
      </w:pPr>
    </w:p>
    <w:p w:rsidR="008770AE" w:rsidRDefault="008770AE" w:rsidP="00E84C21">
      <w:pPr>
        <w:widowControl/>
        <w:spacing w:before="225" w:after="225"/>
        <w:jc w:val="left"/>
        <w:rPr>
          <w:rFonts w:ascii="Roboto" w:hAnsi="Roboto" w:hint="eastAsia"/>
          <w:color w:val="FFFFFF"/>
          <w:sz w:val="18"/>
          <w:szCs w:val="18"/>
          <w:lang w:val="ru-RU"/>
        </w:rPr>
      </w:pPr>
    </w:p>
    <w:p w:rsidR="008770AE" w:rsidRDefault="008770AE" w:rsidP="00E84C21">
      <w:pPr>
        <w:widowControl/>
        <w:spacing w:before="225" w:after="225"/>
        <w:jc w:val="left"/>
        <w:rPr>
          <w:rFonts w:ascii="Roboto" w:hAnsi="Roboto" w:hint="eastAsia"/>
          <w:color w:val="FFFFFF"/>
          <w:sz w:val="18"/>
          <w:szCs w:val="18"/>
          <w:lang w:val="ru-RU"/>
        </w:rPr>
      </w:pPr>
    </w:p>
    <w:p w:rsidR="00B23B78" w:rsidRPr="008770AE" w:rsidRDefault="00B23B78" w:rsidP="008770A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B23B78" w:rsidRPr="008770AE" w:rsidSect="00D5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E3"/>
    <w:rsid w:val="00090D15"/>
    <w:rsid w:val="002320E3"/>
    <w:rsid w:val="00577ECD"/>
    <w:rsid w:val="005C1B52"/>
    <w:rsid w:val="005D2CE9"/>
    <w:rsid w:val="005E525B"/>
    <w:rsid w:val="007A4D95"/>
    <w:rsid w:val="008770AE"/>
    <w:rsid w:val="00877C25"/>
    <w:rsid w:val="00A43A04"/>
    <w:rsid w:val="00B23B78"/>
    <w:rsid w:val="00B317F5"/>
    <w:rsid w:val="00B67A84"/>
    <w:rsid w:val="00BD0A9C"/>
    <w:rsid w:val="00CF561B"/>
    <w:rsid w:val="00D20271"/>
    <w:rsid w:val="00D56A0E"/>
    <w:rsid w:val="00DF670A"/>
    <w:rsid w:val="00E84C21"/>
    <w:rsid w:val="00E93D97"/>
    <w:rsid w:val="00F8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2320E3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38"/>
      <w:szCs w:val="3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E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nhideWhenUsed/>
    <w:rsid w:val="002320E3"/>
    <w:rPr>
      <w:strike w:val="0"/>
      <w:dstrike w:val="0"/>
      <w:color w:val="009FD9"/>
      <w:u w:val="none"/>
      <w:effect w:val="none"/>
    </w:rPr>
  </w:style>
  <w:style w:type="paragraph" w:styleId="a4">
    <w:name w:val="Normal (Web)"/>
    <w:uiPriority w:val="99"/>
    <w:semiHidden/>
    <w:unhideWhenUsed/>
    <w:rsid w:val="002320E3"/>
    <w:pPr>
      <w:spacing w:before="225" w:after="225" w:line="15" w:lineRule="atLeas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232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0E3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7">
    <w:name w:val="No Spacing"/>
    <w:uiPriority w:val="1"/>
    <w:qFormat/>
    <w:rsid w:val="008770AE"/>
    <w:pPr>
      <w:spacing w:after="0" w:line="240" w:lineRule="auto"/>
    </w:pPr>
  </w:style>
  <w:style w:type="character" w:styleId="a8">
    <w:name w:val="Strong"/>
    <w:basedOn w:val="a0"/>
    <w:uiPriority w:val="22"/>
    <w:qFormat/>
    <w:rsid w:val="00877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2016-03-02T17:22:00Z</dcterms:created>
  <dcterms:modified xsi:type="dcterms:W3CDTF">2018-10-01T14:51:00Z</dcterms:modified>
</cp:coreProperties>
</file>